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大标宋_GBK" w:hAnsi="宋体" w:eastAsia="方正大标宋_GBK"/>
          <w:sz w:val="40"/>
          <w:szCs w:val="40"/>
        </w:rPr>
      </w:pPr>
      <w:bookmarkStart w:id="0" w:name="_GoBack"/>
      <w:r>
        <w:rPr>
          <w:rFonts w:hint="eastAsia" w:ascii="方正大标宋_GBK" w:hAnsi="华文中宋" w:eastAsia="方正大标宋_GBK"/>
          <w:sz w:val="36"/>
          <w:szCs w:val="36"/>
          <w:lang w:eastAsia="zh-CN"/>
        </w:rPr>
        <w:t>南京江宁经开私募基金管理有限公司人员招聘报名表</w:t>
      </w:r>
      <w:r>
        <w:rPr>
          <w:rFonts w:hint="eastAsia" w:ascii="仿宋_GB2312" w:hAnsi="宋体" w:eastAsia="仿宋_GB2312"/>
          <w:sz w:val="24"/>
        </w:rPr>
        <w:t xml:space="preserve">    </w:t>
      </w:r>
    </w:p>
    <w:tbl>
      <w:tblPr>
        <w:tblStyle w:val="5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745"/>
        <w:gridCol w:w="1308"/>
        <w:gridCol w:w="1032"/>
        <w:gridCol w:w="235"/>
        <w:gridCol w:w="9"/>
        <w:gridCol w:w="942"/>
        <w:gridCol w:w="661"/>
        <w:gridCol w:w="2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报名岗位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特长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预期待遇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 w:firstLine="1920" w:firstLineChars="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学习/工作经历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本人郑重承诺：以上所填信息内容均为</w:t>
            </w:r>
          </w:p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真实准确。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 w:firstLine="235" w:firstLineChars="98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/>
    <w:bookmarkEnd w:id="0"/>
    <w:sectPr>
      <w:headerReference r:id="rId3" w:type="default"/>
      <w:pgSz w:w="11906" w:h="16838"/>
      <w:pgMar w:top="1417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NDI5ZmI0ZjIzZjlkZWZkNjJjNDE1MmZkZjZmOTYifQ=="/>
  </w:docVars>
  <w:rsids>
    <w:rsidRoot w:val="64142C70"/>
    <w:rsid w:val="001328F1"/>
    <w:rsid w:val="00192857"/>
    <w:rsid w:val="00220BD7"/>
    <w:rsid w:val="00294987"/>
    <w:rsid w:val="003717D3"/>
    <w:rsid w:val="004F2471"/>
    <w:rsid w:val="00525F61"/>
    <w:rsid w:val="00540262"/>
    <w:rsid w:val="005F5DAF"/>
    <w:rsid w:val="00603103"/>
    <w:rsid w:val="0066685B"/>
    <w:rsid w:val="006C112F"/>
    <w:rsid w:val="00835618"/>
    <w:rsid w:val="008A3D08"/>
    <w:rsid w:val="008B0E48"/>
    <w:rsid w:val="008C7EFC"/>
    <w:rsid w:val="008D40CA"/>
    <w:rsid w:val="009A24AC"/>
    <w:rsid w:val="00A01E35"/>
    <w:rsid w:val="00A97EC8"/>
    <w:rsid w:val="00C7769D"/>
    <w:rsid w:val="00C77A6F"/>
    <w:rsid w:val="00D13FB5"/>
    <w:rsid w:val="00D54561"/>
    <w:rsid w:val="00E83524"/>
    <w:rsid w:val="00EB65CD"/>
    <w:rsid w:val="00ED2AF4"/>
    <w:rsid w:val="00F75187"/>
    <w:rsid w:val="00FA67C7"/>
    <w:rsid w:val="00FB1ED4"/>
    <w:rsid w:val="088126F4"/>
    <w:rsid w:val="17AB772B"/>
    <w:rsid w:val="21076BFA"/>
    <w:rsid w:val="24F12371"/>
    <w:rsid w:val="28990246"/>
    <w:rsid w:val="2F675DE7"/>
    <w:rsid w:val="34502800"/>
    <w:rsid w:val="36F743A0"/>
    <w:rsid w:val="4B59332F"/>
    <w:rsid w:val="4BBA4CAD"/>
    <w:rsid w:val="600D6087"/>
    <w:rsid w:val="64142C70"/>
    <w:rsid w:val="725020C2"/>
    <w:rsid w:val="76C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166</Words>
  <Characters>166</Characters>
  <Lines>2</Lines>
  <Paragraphs>1</Paragraphs>
  <TotalTime>24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2021-03-08T08:03:00Z</dcterms:created>
  <dc:creator>zhb</dc:creator>
  <cp:lastModifiedBy>Prisoner° </cp:lastModifiedBy>
  <cp:lastPrinted>2023-04-15T06:11:00Z</cp:lastPrinted>
  <dcterms:modified xsi:type="dcterms:W3CDTF">2023-04-17T01:32:39Z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E9833D8C20F5475C9E2367B2C897ABAC_13</vt:lpwstr>
  </property>
</Properties>
</file>